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F58B1" w14:textId="5342F144" w:rsidR="0006344D" w:rsidRPr="00DF589D" w:rsidRDefault="00CB15B3" w:rsidP="000634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15B3">
        <w:rPr>
          <w:noProof/>
        </w:rPr>
        <w:drawing>
          <wp:inline distT="0" distB="0" distL="0" distR="0" wp14:anchorId="6D6C950A" wp14:editId="1C684817">
            <wp:extent cx="5940425" cy="1437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109FC" w14:textId="77777777" w:rsidR="000A1483" w:rsidRPr="00DF589D" w:rsidRDefault="000A1483" w:rsidP="000634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7C713" w14:textId="77777777" w:rsidR="00CE1037" w:rsidRDefault="00CE1037" w:rsidP="000654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81DDE" w14:textId="44094E90" w:rsidR="00E8786D" w:rsidRDefault="0006546E" w:rsidP="000654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483">
        <w:rPr>
          <w:rFonts w:ascii="Times New Roman" w:hAnsi="Times New Roman" w:cs="Times New Roman"/>
          <w:b/>
          <w:sz w:val="28"/>
          <w:szCs w:val="28"/>
        </w:rPr>
        <w:t>КАРТА ПАРТНЕРА</w:t>
      </w:r>
    </w:p>
    <w:p w14:paraId="6FB450E9" w14:textId="77777777" w:rsidR="0006546E" w:rsidRDefault="0006546E" w:rsidP="005934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90EC02" w14:textId="1989FDC4" w:rsidR="0006546E" w:rsidRPr="004D1FD5" w:rsidRDefault="00CD6B55" w:rsidP="00A67A86">
      <w:pPr>
        <w:ind w:left="284"/>
        <w:rPr>
          <w:rFonts w:ascii="Times New Roman" w:hAnsi="Times New Roman" w:cs="Times New Roman"/>
          <w:sz w:val="24"/>
          <w:szCs w:val="24"/>
        </w:rPr>
      </w:pPr>
      <w:r w:rsidRPr="004D1FD5">
        <w:rPr>
          <w:rFonts w:ascii="Times New Roman" w:hAnsi="Times New Roman" w:cs="Times New Roman"/>
          <w:sz w:val="24"/>
          <w:szCs w:val="24"/>
        </w:rPr>
        <w:t xml:space="preserve">Наименование: </w:t>
      </w:r>
      <w:r w:rsidRPr="004D1FD5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Микрокредитная компания «</w:t>
      </w:r>
      <w:r w:rsidR="003C443D" w:rsidRPr="004D1FD5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043C85" w:rsidRPr="004D1FD5">
        <w:rPr>
          <w:rFonts w:ascii="Times New Roman" w:hAnsi="Times New Roman" w:cs="Times New Roman"/>
          <w:b/>
          <w:bCs/>
          <w:sz w:val="24"/>
          <w:szCs w:val="24"/>
        </w:rPr>
        <w:t>енежная</w:t>
      </w:r>
      <w:r w:rsidR="003C443D" w:rsidRPr="004D1F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3C85" w:rsidRPr="004D1FD5">
        <w:rPr>
          <w:rFonts w:ascii="Times New Roman" w:hAnsi="Times New Roman" w:cs="Times New Roman"/>
          <w:b/>
          <w:bCs/>
          <w:sz w:val="24"/>
          <w:szCs w:val="24"/>
        </w:rPr>
        <w:t>единица</w:t>
      </w:r>
      <w:r w:rsidRPr="004D1FD5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4D1FD5">
        <w:rPr>
          <w:rFonts w:ascii="Times New Roman" w:hAnsi="Times New Roman" w:cs="Times New Roman"/>
          <w:sz w:val="24"/>
          <w:szCs w:val="24"/>
        </w:rPr>
        <w:t xml:space="preserve"> (</w:t>
      </w:r>
      <w:r w:rsidR="0006546E" w:rsidRPr="004D1FD5">
        <w:rPr>
          <w:rFonts w:ascii="Times New Roman" w:eastAsia="Calibri" w:hAnsi="Times New Roman" w:cs="Times New Roman"/>
          <w:b/>
          <w:sz w:val="24"/>
          <w:szCs w:val="24"/>
        </w:rPr>
        <w:t>ООО МКК «</w:t>
      </w:r>
      <w:r w:rsidR="00043C85" w:rsidRPr="004D1FD5">
        <w:rPr>
          <w:rFonts w:ascii="Times New Roman" w:hAnsi="Times New Roman" w:cs="Times New Roman"/>
          <w:b/>
          <w:bCs/>
          <w:sz w:val="24"/>
          <w:szCs w:val="24"/>
        </w:rPr>
        <w:t>Денежная единица</w:t>
      </w:r>
      <w:r w:rsidR="0006546E" w:rsidRPr="004D1FD5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4D1FD5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1B302A52" w14:textId="4C006A54" w:rsidR="00A46A03" w:rsidRPr="004D1FD5" w:rsidRDefault="0006546E" w:rsidP="00A67A86">
      <w:pPr>
        <w:suppressAutoHyphens/>
        <w:autoSpaceDE w:val="0"/>
        <w:snapToGrid w:val="0"/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Юридический адрес: </w:t>
      </w:r>
      <w:r w:rsidR="003C443D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115054, </w:t>
      </w:r>
      <w:r w:rsidR="00043C85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</w:t>
      </w:r>
      <w:r w:rsidR="003C443D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r w:rsidR="00043C85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Москва</w:t>
      </w:r>
      <w:r w:rsidR="003C443D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</w:t>
      </w:r>
      <w:r w:rsidR="00043C85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ул.</w:t>
      </w:r>
      <w:r w:rsidR="003C443D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</w:t>
      </w:r>
      <w:r w:rsidR="00043C85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убин</w:t>
      </w:r>
      <w:r w:rsidR="008D0F9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ин</w:t>
      </w:r>
      <w:r w:rsidR="00043C85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ская</w:t>
      </w:r>
      <w:r w:rsidR="003C443D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</w:t>
      </w:r>
      <w:r w:rsidR="00043C85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</w:t>
      </w:r>
      <w:r w:rsidR="003C443D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11/17, </w:t>
      </w:r>
      <w:r w:rsidR="00043C85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стр</w:t>
      </w:r>
      <w:r w:rsidR="003C443D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3,</w:t>
      </w:r>
      <w:r w:rsidR="004D1FD5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043C85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помещ</w:t>
      </w:r>
      <w:r w:rsidR="003C443D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10</w:t>
      </w:r>
      <w:r w:rsidR="00FE069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043C85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б/п</w:t>
      </w:r>
      <w:r w:rsidR="00CD6B55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14:paraId="6B94968A" w14:textId="77777777" w:rsidR="00A46A03" w:rsidRPr="004D1FD5" w:rsidRDefault="00A46A03" w:rsidP="00A67A86">
      <w:pPr>
        <w:suppressAutoHyphens/>
        <w:autoSpaceDE w:val="0"/>
        <w:snapToGri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19EB74" w14:textId="1FCE7520" w:rsidR="0006546E" w:rsidRDefault="0006546E" w:rsidP="00A67A86">
      <w:pPr>
        <w:ind w:firstLine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Почтовый адрес: </w:t>
      </w:r>
      <w:r w:rsidR="00767236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115054, г. Москва, ул.</w:t>
      </w:r>
      <w:r w:rsidR="008D0F92" w:rsidRPr="008D0F92">
        <w:t xml:space="preserve"> </w:t>
      </w:r>
      <w:r w:rsidR="008D0F92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Дубин</w:t>
      </w:r>
      <w:r w:rsidR="008D0F9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ин</w:t>
      </w:r>
      <w:r w:rsidR="008D0F92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ская</w:t>
      </w:r>
      <w:r w:rsidR="00767236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д. 11/17, стр. 3, помещ. </w:t>
      </w:r>
      <w:r w:rsidR="00767236" w:rsidRPr="00FE069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10</w:t>
      </w:r>
      <w:r w:rsidR="00FE069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767236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</w:t>
      </w:r>
      <w:r w:rsidR="00767236" w:rsidRPr="00FE069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/</w:t>
      </w:r>
      <w:r w:rsidR="00767236"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</w:t>
      </w:r>
      <w:r w:rsidR="00767236" w:rsidRPr="00FE069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14:paraId="1C3E6BF4" w14:textId="03662ECB" w:rsidR="00B5270E" w:rsidRDefault="00B5270E" w:rsidP="00A67A86">
      <w:pPr>
        <w:ind w:firstLine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5270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сайт: </w:t>
      </w:r>
      <w:r w:rsidR="00142577" w:rsidRPr="009B53F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www</w:t>
      </w:r>
      <w:r w:rsidR="00142577" w:rsidRPr="009B53F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.dened.ru</w:t>
      </w:r>
    </w:p>
    <w:p w14:paraId="6E03A7B4" w14:textId="59A1138A" w:rsidR="00142577" w:rsidRPr="00FE069B" w:rsidRDefault="00142577" w:rsidP="00A67A86">
      <w:pPr>
        <w:ind w:firstLine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425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тел.: 8-800-551-50-01, +7-925-412-81-58</w:t>
      </w:r>
    </w:p>
    <w:p w14:paraId="78F44EEA" w14:textId="7CAA598C" w:rsidR="004C4881" w:rsidRPr="004D1FD5" w:rsidRDefault="004C4881" w:rsidP="00A67A86">
      <w:pPr>
        <w:ind w:firstLine="284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4D1FD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 xml:space="preserve">e-mail: </w:t>
      </w:r>
      <w:r w:rsidR="00FE069B" w:rsidRPr="00FE069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dened.ru@dened.ru</w:t>
      </w:r>
    </w:p>
    <w:p w14:paraId="3F6A8FE4" w14:textId="0AD9484A" w:rsidR="0006546E" w:rsidRPr="00CB15B3" w:rsidRDefault="0006546E" w:rsidP="00A67A86">
      <w:pPr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4D1FD5">
        <w:rPr>
          <w:rFonts w:ascii="Times New Roman" w:eastAsia="Calibri" w:hAnsi="Times New Roman" w:cs="Times New Roman"/>
          <w:sz w:val="24"/>
          <w:szCs w:val="24"/>
        </w:rPr>
        <w:t>ИНН</w:t>
      </w:r>
      <w:r w:rsidRPr="00CB15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443D" w:rsidRPr="00CB15B3">
        <w:rPr>
          <w:rFonts w:ascii="Times New Roman" w:eastAsia="Calibri" w:hAnsi="Times New Roman" w:cs="Times New Roman"/>
          <w:sz w:val="24"/>
          <w:szCs w:val="24"/>
        </w:rPr>
        <w:t>9705231613</w:t>
      </w:r>
    </w:p>
    <w:p w14:paraId="761EF3FE" w14:textId="5D666F52" w:rsidR="0006546E" w:rsidRPr="00CB15B3" w:rsidRDefault="0006546E" w:rsidP="00A67A86">
      <w:pPr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4D1FD5">
        <w:rPr>
          <w:rFonts w:ascii="Times New Roman" w:eastAsia="Calibri" w:hAnsi="Times New Roman" w:cs="Times New Roman"/>
          <w:sz w:val="24"/>
          <w:szCs w:val="24"/>
        </w:rPr>
        <w:t>ОГРН</w:t>
      </w:r>
      <w:r w:rsidRPr="00CB15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443D" w:rsidRPr="00CB15B3">
        <w:rPr>
          <w:rFonts w:ascii="Times New Roman" w:eastAsia="Calibri" w:hAnsi="Times New Roman" w:cs="Times New Roman"/>
          <w:sz w:val="24"/>
          <w:szCs w:val="24"/>
        </w:rPr>
        <w:t>1247700626360</w:t>
      </w:r>
    </w:p>
    <w:p w14:paraId="1C835322" w14:textId="6E257F3B" w:rsidR="0006546E" w:rsidRPr="00CB15B3" w:rsidRDefault="0006546E" w:rsidP="00A67A86">
      <w:pPr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4D1FD5">
        <w:rPr>
          <w:rFonts w:ascii="Times New Roman" w:eastAsia="Calibri" w:hAnsi="Times New Roman" w:cs="Times New Roman"/>
          <w:sz w:val="24"/>
          <w:szCs w:val="24"/>
        </w:rPr>
        <w:t>КПП</w:t>
      </w:r>
      <w:r w:rsidRPr="00CB15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443D" w:rsidRPr="00CB15B3">
        <w:rPr>
          <w:rFonts w:ascii="Times New Roman" w:eastAsia="Calibri" w:hAnsi="Times New Roman" w:cs="Times New Roman"/>
          <w:sz w:val="24"/>
          <w:szCs w:val="24"/>
        </w:rPr>
        <w:t>770501001</w:t>
      </w:r>
    </w:p>
    <w:p w14:paraId="7518FC91" w14:textId="77777777" w:rsidR="0006546E" w:rsidRPr="004D1FD5" w:rsidRDefault="0006546E" w:rsidP="00A67A86">
      <w:pPr>
        <w:ind w:firstLine="284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D1FD5">
        <w:rPr>
          <w:rFonts w:ascii="Times New Roman" w:eastAsia="Calibri" w:hAnsi="Times New Roman" w:cs="Times New Roman"/>
          <w:b/>
          <w:bCs/>
          <w:sz w:val="24"/>
          <w:szCs w:val="24"/>
        </w:rPr>
        <w:t>Банковские реквизиты:</w:t>
      </w:r>
    </w:p>
    <w:p w14:paraId="5A9E2FE0" w14:textId="22AAC5CF" w:rsidR="0006546E" w:rsidRPr="004D1FD5" w:rsidRDefault="0006546E" w:rsidP="00A67A86">
      <w:pPr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4D1FD5">
        <w:rPr>
          <w:rFonts w:ascii="Times New Roman" w:eastAsia="Calibri" w:hAnsi="Times New Roman" w:cs="Times New Roman"/>
          <w:sz w:val="24"/>
          <w:szCs w:val="24"/>
        </w:rPr>
        <w:t xml:space="preserve">Р/с </w:t>
      </w:r>
      <w:r w:rsidR="003C443D" w:rsidRPr="004D1FD5">
        <w:rPr>
          <w:rFonts w:ascii="Times New Roman" w:eastAsia="Calibri" w:hAnsi="Times New Roman" w:cs="Times New Roman"/>
          <w:sz w:val="24"/>
          <w:szCs w:val="24"/>
        </w:rPr>
        <w:t>40701810400000010749</w:t>
      </w:r>
    </w:p>
    <w:p w14:paraId="019F7F1E" w14:textId="3A194614" w:rsidR="0006546E" w:rsidRPr="004D1FD5" w:rsidRDefault="0006546E" w:rsidP="00A67A86">
      <w:pPr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4D1FD5">
        <w:rPr>
          <w:rFonts w:ascii="Times New Roman" w:eastAsia="Calibri" w:hAnsi="Times New Roman" w:cs="Times New Roman"/>
          <w:sz w:val="24"/>
          <w:szCs w:val="24"/>
        </w:rPr>
        <w:t>Банк АО "</w:t>
      </w:r>
      <w:r w:rsidR="003C443D" w:rsidRPr="004D1FD5">
        <w:rPr>
          <w:sz w:val="24"/>
          <w:szCs w:val="24"/>
        </w:rPr>
        <w:t xml:space="preserve"> </w:t>
      </w:r>
      <w:r w:rsidR="003C443D" w:rsidRPr="004D1FD5">
        <w:rPr>
          <w:rFonts w:ascii="Times New Roman" w:eastAsia="Calibri" w:hAnsi="Times New Roman" w:cs="Times New Roman"/>
          <w:sz w:val="24"/>
          <w:szCs w:val="24"/>
        </w:rPr>
        <w:t>ТБанк</w:t>
      </w:r>
      <w:r w:rsidRPr="004D1FD5">
        <w:rPr>
          <w:rFonts w:ascii="Times New Roman" w:eastAsia="Calibri" w:hAnsi="Times New Roman" w:cs="Times New Roman"/>
          <w:sz w:val="24"/>
          <w:szCs w:val="24"/>
        </w:rPr>
        <w:t>"</w:t>
      </w:r>
    </w:p>
    <w:p w14:paraId="459337BF" w14:textId="77777777" w:rsidR="0006546E" w:rsidRPr="004D1FD5" w:rsidRDefault="0006546E" w:rsidP="00A67A86">
      <w:pPr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4D1FD5">
        <w:rPr>
          <w:rFonts w:ascii="Times New Roman" w:eastAsia="Calibri" w:hAnsi="Times New Roman" w:cs="Times New Roman"/>
          <w:sz w:val="24"/>
          <w:szCs w:val="24"/>
        </w:rPr>
        <w:t>БИК банка 044525974</w:t>
      </w:r>
    </w:p>
    <w:p w14:paraId="3BCE7892" w14:textId="7412698D" w:rsidR="0006546E" w:rsidRPr="004D1FD5" w:rsidRDefault="0006546E" w:rsidP="00A67A86">
      <w:pPr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4D1FD5">
        <w:rPr>
          <w:rFonts w:ascii="Times New Roman" w:eastAsia="Calibri" w:hAnsi="Times New Roman" w:cs="Times New Roman"/>
          <w:sz w:val="24"/>
          <w:szCs w:val="24"/>
        </w:rPr>
        <w:t>К/</w:t>
      </w:r>
      <w:r w:rsidR="003C443D" w:rsidRPr="004D1FD5">
        <w:rPr>
          <w:rFonts w:ascii="Times New Roman" w:eastAsia="Calibri" w:hAnsi="Times New Roman" w:cs="Times New Roman"/>
          <w:sz w:val="24"/>
          <w:szCs w:val="24"/>
        </w:rPr>
        <w:t>с 30101810145250000974</w:t>
      </w:r>
    </w:p>
    <w:p w14:paraId="7AF45F3D" w14:textId="6FD8B898" w:rsidR="0006546E" w:rsidRPr="004D1FD5" w:rsidRDefault="0006546E" w:rsidP="00A67A86">
      <w:pPr>
        <w:ind w:firstLine="284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D1FD5">
        <w:rPr>
          <w:rFonts w:ascii="Times New Roman" w:eastAsia="Calibri" w:hAnsi="Times New Roman" w:cs="Times New Roman"/>
          <w:b/>
          <w:bCs/>
          <w:sz w:val="24"/>
          <w:szCs w:val="24"/>
        </w:rPr>
        <w:t>Генеральный директор</w:t>
      </w:r>
      <w:r w:rsidR="004C4881" w:rsidRPr="004D1FD5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4D1FD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bookmarkStart w:id="0" w:name="_Hlk195515412"/>
      <w:r w:rsidR="003C443D" w:rsidRPr="004D1FD5">
        <w:rPr>
          <w:rFonts w:ascii="Times New Roman" w:eastAsia="Calibri" w:hAnsi="Times New Roman" w:cs="Times New Roman"/>
          <w:b/>
          <w:bCs/>
          <w:sz w:val="24"/>
          <w:szCs w:val="24"/>
        </w:rPr>
        <w:t>Петрова Анастасия Александровна</w:t>
      </w:r>
      <w:bookmarkEnd w:id="0"/>
    </w:p>
    <w:p w14:paraId="04D19D59" w14:textId="064BFBB3" w:rsidR="00A86B83" w:rsidRPr="004D1FD5" w:rsidRDefault="00A86B83" w:rsidP="00A67A86">
      <w:pPr>
        <w:shd w:val="clear" w:color="auto" w:fill="FFFFFF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D1FD5">
        <w:rPr>
          <w:rFonts w:ascii="Times New Roman" w:hAnsi="Times New Roman" w:cs="Times New Roman"/>
          <w:sz w:val="24"/>
          <w:szCs w:val="24"/>
        </w:rPr>
        <w:t>ООО МКК «</w:t>
      </w:r>
      <w:r w:rsidR="004D1FD5" w:rsidRPr="004D1FD5">
        <w:rPr>
          <w:rFonts w:ascii="Times New Roman" w:hAnsi="Times New Roman" w:cs="Times New Roman"/>
          <w:sz w:val="24"/>
          <w:szCs w:val="24"/>
        </w:rPr>
        <w:t>Денежная единица</w:t>
      </w:r>
      <w:r w:rsidRPr="004D1FD5">
        <w:rPr>
          <w:rFonts w:ascii="Times New Roman" w:hAnsi="Times New Roman" w:cs="Times New Roman"/>
          <w:sz w:val="24"/>
          <w:szCs w:val="24"/>
        </w:rPr>
        <w:t xml:space="preserve">» в лице Генерального директора </w:t>
      </w:r>
      <w:r w:rsidR="003C443D" w:rsidRPr="004D1FD5">
        <w:rPr>
          <w:rFonts w:ascii="Times New Roman" w:hAnsi="Times New Roman" w:cs="Times New Roman"/>
          <w:sz w:val="24"/>
          <w:szCs w:val="24"/>
        </w:rPr>
        <w:t>Петровой Анастасии</w:t>
      </w:r>
      <w:r w:rsidR="00A67A86">
        <w:rPr>
          <w:rFonts w:ascii="Times New Roman" w:hAnsi="Times New Roman" w:cs="Times New Roman"/>
          <w:sz w:val="24"/>
          <w:szCs w:val="24"/>
        </w:rPr>
        <w:t xml:space="preserve"> </w:t>
      </w:r>
      <w:r w:rsidR="003C443D" w:rsidRPr="004D1FD5">
        <w:rPr>
          <w:rFonts w:ascii="Times New Roman" w:hAnsi="Times New Roman" w:cs="Times New Roman"/>
          <w:sz w:val="24"/>
          <w:szCs w:val="24"/>
        </w:rPr>
        <w:t>Александровны</w:t>
      </w:r>
      <w:r w:rsidRPr="004D1FD5">
        <w:rPr>
          <w:rFonts w:ascii="Times New Roman" w:hAnsi="Times New Roman" w:cs="Times New Roman"/>
          <w:sz w:val="24"/>
          <w:szCs w:val="24"/>
        </w:rPr>
        <w:t xml:space="preserve">, действующей на основании Устава. </w:t>
      </w:r>
    </w:p>
    <w:p w14:paraId="0D09C0C9" w14:textId="7D9EA96A" w:rsidR="00A86B83" w:rsidRPr="004D1FD5" w:rsidRDefault="00C44D7D" w:rsidP="00A67A8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1FD5">
        <w:rPr>
          <w:rFonts w:ascii="Times New Roman" w:hAnsi="Times New Roman" w:cs="Times New Roman"/>
          <w:sz w:val="24"/>
          <w:szCs w:val="24"/>
        </w:rPr>
        <w:t>Включена в Реестр микрофинансовых организации за №</w:t>
      </w:r>
      <w:r w:rsidR="003C443D" w:rsidRPr="004D1FD5">
        <w:rPr>
          <w:rFonts w:ascii="Times New Roman" w:hAnsi="Times New Roman" w:cs="Times New Roman"/>
          <w:sz w:val="24"/>
          <w:szCs w:val="24"/>
        </w:rPr>
        <w:t xml:space="preserve">2403045010121 </w:t>
      </w:r>
      <w:r w:rsidRPr="004D1FD5">
        <w:rPr>
          <w:rFonts w:ascii="Times New Roman" w:hAnsi="Times New Roman" w:cs="Times New Roman"/>
          <w:sz w:val="24"/>
          <w:szCs w:val="24"/>
        </w:rPr>
        <w:t xml:space="preserve">от </w:t>
      </w:r>
      <w:r w:rsidR="003C443D" w:rsidRPr="004D1FD5">
        <w:rPr>
          <w:rFonts w:ascii="Times New Roman" w:hAnsi="Times New Roman" w:cs="Times New Roman"/>
          <w:sz w:val="24"/>
          <w:szCs w:val="24"/>
        </w:rPr>
        <w:t>10.12.2024</w:t>
      </w:r>
      <w:r w:rsidRPr="004D1FD5">
        <w:rPr>
          <w:rFonts w:ascii="Times New Roman" w:hAnsi="Times New Roman" w:cs="Times New Roman"/>
          <w:sz w:val="24"/>
          <w:szCs w:val="24"/>
        </w:rPr>
        <w:t>.</w:t>
      </w:r>
    </w:p>
    <w:sectPr w:rsidR="00A86B83" w:rsidRPr="004D1FD5" w:rsidSect="007B583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E7D"/>
    <w:rsid w:val="00014348"/>
    <w:rsid w:val="00026E3D"/>
    <w:rsid w:val="00043C85"/>
    <w:rsid w:val="0006344D"/>
    <w:rsid w:val="0006546E"/>
    <w:rsid w:val="000728C1"/>
    <w:rsid w:val="000A1483"/>
    <w:rsid w:val="00142577"/>
    <w:rsid w:val="002010EB"/>
    <w:rsid w:val="0021285E"/>
    <w:rsid w:val="002702FB"/>
    <w:rsid w:val="002C1188"/>
    <w:rsid w:val="003C443D"/>
    <w:rsid w:val="004B049F"/>
    <w:rsid w:val="004C4142"/>
    <w:rsid w:val="004C4881"/>
    <w:rsid w:val="004D1FD5"/>
    <w:rsid w:val="005728D0"/>
    <w:rsid w:val="005934B8"/>
    <w:rsid w:val="005D3E98"/>
    <w:rsid w:val="00767236"/>
    <w:rsid w:val="007823E0"/>
    <w:rsid w:val="007B5837"/>
    <w:rsid w:val="008D0F92"/>
    <w:rsid w:val="008D6BE7"/>
    <w:rsid w:val="00974651"/>
    <w:rsid w:val="009B53F8"/>
    <w:rsid w:val="009D73E6"/>
    <w:rsid w:val="00A46A03"/>
    <w:rsid w:val="00A67A86"/>
    <w:rsid w:val="00A86B83"/>
    <w:rsid w:val="00AA0F4F"/>
    <w:rsid w:val="00AA2B3A"/>
    <w:rsid w:val="00B30EE3"/>
    <w:rsid w:val="00B5270E"/>
    <w:rsid w:val="00C44D7D"/>
    <w:rsid w:val="00C65B99"/>
    <w:rsid w:val="00CB15B3"/>
    <w:rsid w:val="00CD6B55"/>
    <w:rsid w:val="00CE1037"/>
    <w:rsid w:val="00DF589D"/>
    <w:rsid w:val="00E6213A"/>
    <w:rsid w:val="00E8786D"/>
    <w:rsid w:val="00F2325C"/>
    <w:rsid w:val="00F66E7D"/>
    <w:rsid w:val="00F91819"/>
    <w:rsid w:val="00FE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E77AA"/>
  <w15:docId w15:val="{C3B79286-96DF-4E13-A8A8-834D3A0FC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44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65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74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Быков</dc:creator>
  <cp:lastModifiedBy>Дмитрий Чепкасов</cp:lastModifiedBy>
  <cp:revision>5</cp:revision>
  <dcterms:created xsi:type="dcterms:W3CDTF">2025-07-08T09:10:00Z</dcterms:created>
  <dcterms:modified xsi:type="dcterms:W3CDTF">2025-10-01T05:53:00Z</dcterms:modified>
</cp:coreProperties>
</file>